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771C" w:rsidRPr="00CF1961" w:rsidRDefault="00726A3F">
      <w:pPr>
        <w:rPr>
          <w:rFonts w:ascii="Times New Roman" w:hAnsi="Times New Roman" w:cs="Times New Roman"/>
          <w:b/>
          <w:sz w:val="44"/>
          <w:szCs w:val="44"/>
        </w:rPr>
      </w:pPr>
      <w:r w:rsidRPr="00CF1961">
        <w:rPr>
          <w:rFonts w:ascii="Times New Roman" w:hAnsi="Times New Roman" w:cs="Times New Roman"/>
          <w:b/>
          <w:sz w:val="44"/>
          <w:szCs w:val="44"/>
        </w:rPr>
        <w:t>Diyabet Hastalığı ve Sağlı</w:t>
      </w:r>
      <w:r w:rsidR="00EE607D" w:rsidRPr="00CF1961">
        <w:rPr>
          <w:rFonts w:ascii="Times New Roman" w:hAnsi="Times New Roman" w:cs="Times New Roman"/>
          <w:b/>
          <w:sz w:val="44"/>
          <w:szCs w:val="44"/>
        </w:rPr>
        <w:t>klı Beslenme Fiziksel Aktivite</w:t>
      </w:r>
    </w:p>
    <w:p w:rsidR="00F54C50" w:rsidRDefault="00EE607D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Okulumuz Öğretmen ve 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öğrencilerine </w:t>
      </w:r>
      <w:r w:rsidRPr="001E396C">
        <w:rPr>
          <w:rFonts w:ascii="Times New Roman" w:hAnsi="Times New Roman" w:cs="Times New Roman"/>
          <w:sz w:val="44"/>
          <w:szCs w:val="44"/>
        </w:rPr>
        <w:t xml:space="preserve">Diyabet Hastalığı ve Sağlıklı Beslenme 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semineri verildi.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</w:rPr>
        <w:br/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Ereğli İlçe Sağlık </w:t>
      </w:r>
      <w:proofErr w:type="gramStart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Müdürlüğü  tarafından</w:t>
      </w:r>
      <w:proofErr w:type="gramEnd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okulumuzda 241 öğrenci ve 20  öğretmene </w:t>
      </w:r>
      <w:r w:rsidRPr="001E396C">
        <w:rPr>
          <w:rFonts w:ascii="Times New Roman" w:hAnsi="Times New Roman" w:cs="Times New Roman"/>
          <w:sz w:val="44"/>
          <w:szCs w:val="44"/>
        </w:rPr>
        <w:t xml:space="preserve">Diyabet Hastalığı ve Sağlıklı Beslenme 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ile ilgili seminer verildi. </w:t>
      </w:r>
      <w:r w:rsidR="001E396C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Ereğli İlçe Sağlık </w:t>
      </w:r>
      <w:proofErr w:type="gramStart"/>
      <w:r w:rsidR="001E396C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Müdürlüğü  </w:t>
      </w:r>
      <w:r w:rsid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gıda</w:t>
      </w:r>
      <w:proofErr w:type="gramEnd"/>
      <w:r w:rsid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mühendisi Semiha DEMİRTAŞ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tarafından verilen seminerde diyabetin tanımı, şekilleri ve nedenleri konusunda bilgiler verildi. 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</w:rPr>
        <w:br/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Ereğli İlçe Sağlık Müdürlüğü </w:t>
      </w:r>
      <w:proofErr w:type="gramStart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çalışmaları  kapsamında</w:t>
      </w:r>
      <w:proofErr w:type="gramEnd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halkı bilinçlendirmek istediklerine dikkati çeken </w:t>
      </w:r>
      <w:r w:rsidR="003844A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Semiha DEMİRTAŞ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, "Uluslararası Diyabet Federasyonu tarafından bu yılki çalışma teması 'diyabetin erken tanısı içi taramanın önemi ve erken tanı ile komplikasyon risklerini azaltmak' olarak belirlenmiştir. Tip- 2 diyabet taraması </w:t>
      </w:r>
      <w:proofErr w:type="gramStart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komplikasyon</w:t>
      </w:r>
      <w:proofErr w:type="gramEnd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riskini önlemek açısından çok önemlidir. Tip- 2 diyabetli bireylerin büyük çoğunluğu uzun süre hastalığın farkında olmadan yaşamaktadır. Bu nedenle diyabetliler tanı aldıklarında </w:t>
      </w:r>
      <w:proofErr w:type="gramStart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komplikasyonlar</w:t>
      </w:r>
      <w:proofErr w:type="gramEnd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uzun süre önce 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lastRenderedPageBreak/>
        <w:t>ortaya çıkmış olmaktadır. Kilo fazlalığı olan, şeker hastalığı olan, kalp damar hastalığı olan Toplum Sağlığı Merkezi'ne başvurabilir, bu konuda yardım alabilir" diye konuştu.</w:t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</w:rPr>
        <w:br/>
      </w:r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Seminer sonunda diyabet hastalığında </w:t>
      </w:r>
      <w:proofErr w:type="spellStart"/>
      <w:r w:rsidR="00726A3F" w:rsidRPr="001E396C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>farkındalık</w:t>
      </w:r>
      <w:proofErr w:type="spellEnd"/>
      <w:r w:rsidR="003844A8"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  <w:t xml:space="preserve"> oluşturmak amacıyla öğrencilerle soru –cevap diyalogları yapıldı.</w:t>
      </w:r>
      <w:r w:rsidR="00F54C50" w:rsidRPr="00F54C50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F54C50" w:rsidRDefault="00F54C5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4C50" w:rsidRDefault="00F54C5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4C50" w:rsidRPr="00F54C50" w:rsidRDefault="00F54C50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</w:p>
    <w:p w:rsidR="00F54C50" w:rsidRDefault="00F54C50">
      <w:pP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drawing>
          <wp:inline distT="0" distB="0" distL="0" distR="0">
            <wp:extent cx="5580870" cy="4186989"/>
            <wp:effectExtent l="19050" t="0" r="780" b="0"/>
            <wp:docPr id="7" name="Resim 7" descr="C:\Users\KADR~1\AppData\Local\Temp\Rar$DRa0.388\IMG_20180328_104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DR~1\AppData\Local\Temp\Rar$DRa0.388\IMG_20180328_1040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796" cy="41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4C50" w:rsidRDefault="00F54C50">
      <w:pP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lastRenderedPageBreak/>
        <w:drawing>
          <wp:inline distT="0" distB="0" distL="0" distR="0">
            <wp:extent cx="5324278" cy="3994484"/>
            <wp:effectExtent l="19050" t="0" r="0" b="0"/>
            <wp:docPr id="6" name="Resim 6" descr="C:\Users\KADR~1\AppData\Local\Temp\Rar$DRa0.388\IMG_20180328_104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DR~1\AppData\Local\Temp\Rar$DRa0.388\IMG_20180328_1040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7532" cy="39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A3F" w:rsidRPr="003844A8" w:rsidRDefault="00F54C50">
      <w:pPr>
        <w:rPr>
          <w:rFonts w:ascii="Times New Roman" w:hAnsi="Times New Roman" w:cs="Times New Roman"/>
          <w:color w:val="333333"/>
          <w:sz w:val="44"/>
          <w:szCs w:val="4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lastRenderedPageBreak/>
        <w:drawing>
          <wp:inline distT="0" distB="0" distL="0" distR="0">
            <wp:extent cx="5645018" cy="4235116"/>
            <wp:effectExtent l="19050" t="0" r="0" b="0"/>
            <wp:docPr id="5" name="Resim 5" descr="C:\Users\KADR~1\AppData\Local\Temp\Rar$DRa0.388\IMG_20180328_104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DR~1\AppData\Local\Temp\Rar$DRa0.388\IMG_20180328_1040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2212" cy="423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lastRenderedPageBreak/>
        <w:drawing>
          <wp:inline distT="0" distB="0" distL="0" distR="0">
            <wp:extent cx="6928333" cy="5197909"/>
            <wp:effectExtent l="19050" t="0" r="5867" b="0"/>
            <wp:docPr id="4" name="Resim 4" descr="C:\Users\KADR~1\AppData\Local\Temp\Rar$DRa0.388\IMG_20180328_10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ADR~1\AppData\Local\Temp\Rar$DRa0.388\IMG_20180328_1031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567" cy="520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drawing>
          <wp:inline distT="0" distB="0" distL="0" distR="0">
            <wp:extent cx="4283242" cy="3213457"/>
            <wp:effectExtent l="19050" t="0" r="3008" b="0"/>
            <wp:docPr id="3" name="Resim 3" descr="C:\Users\KADR~1\AppData\Local\Temp\Rar$DRa0.388\IMG_20180328_103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DR~1\AppData\Local\Temp\Rar$DRa0.388\IMG_20180328_103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1915" cy="321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lastRenderedPageBreak/>
        <w:drawing>
          <wp:inline distT="0" distB="0" distL="0" distR="0">
            <wp:extent cx="8305648" cy="6231225"/>
            <wp:effectExtent l="19050" t="0" r="152" b="0"/>
            <wp:docPr id="2" name="Resim 2" descr="C:\Users\KADR~1\AppData\Local\Temp\Rar$DRa0.388\IMG_20180328_103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DR~1\AppData\Local\Temp\Rar$DRa0.388\IMG_20180328_1030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0724" cy="6235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44"/>
          <w:szCs w:val="44"/>
          <w:shd w:val="clear" w:color="auto" w:fill="FFFFFF"/>
          <w:lang w:eastAsia="tr-TR"/>
        </w:rPr>
        <w:lastRenderedPageBreak/>
        <w:drawing>
          <wp:inline distT="0" distB="0" distL="0" distR="0">
            <wp:extent cx="5701111" cy="4277199"/>
            <wp:effectExtent l="19050" t="0" r="0" b="0"/>
            <wp:docPr id="1" name="Resim 1" descr="C:\Users\KADR~1\AppData\Local\Temp\Rar$DRa0.388\IMG_20180328_102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DR~1\AppData\Local\Temp\Rar$DRa0.388\IMG_20180328_1028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4595" cy="4279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A3F" w:rsidRPr="003844A8" w:rsidSect="00550D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hyphenationZone w:val="425"/>
  <w:characterSpacingControl w:val="doNotCompress"/>
  <w:compat/>
  <w:rsids>
    <w:rsidRoot w:val="00726A3F"/>
    <w:rsid w:val="001E396C"/>
    <w:rsid w:val="00212A4F"/>
    <w:rsid w:val="002A2B33"/>
    <w:rsid w:val="003844A8"/>
    <w:rsid w:val="003D32B1"/>
    <w:rsid w:val="004B2FA2"/>
    <w:rsid w:val="00531DB8"/>
    <w:rsid w:val="00550D61"/>
    <w:rsid w:val="00726A3F"/>
    <w:rsid w:val="008B7832"/>
    <w:rsid w:val="008D790C"/>
    <w:rsid w:val="00A608EE"/>
    <w:rsid w:val="00C6229F"/>
    <w:rsid w:val="00CF1961"/>
    <w:rsid w:val="00EE607D"/>
    <w:rsid w:val="00F54C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50D61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F54C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54C5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7</Pages>
  <Words>196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NeC</Company>
  <LinksUpToDate>false</LinksUpToDate>
  <CharactersWithSpaces>1315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Kadir</dc:creator>
  <cp:lastModifiedBy>Kadir</cp:lastModifiedBy>
  <cp:revision>6</cp:revision>
  <dcterms:created xsi:type="dcterms:W3CDTF">2018-03-28T09:28:00Z</dcterms:created>
  <dcterms:modified xsi:type="dcterms:W3CDTF">2018-03-28T11:54:00Z</dcterms:modified>
</cp:coreProperties>
</file>